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0" w:rsidRDefault="00F97D90" w:rsidP="00F97D90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№2</w:t>
      </w:r>
    </w:p>
    <w:p w:rsidR="00F97D90" w:rsidRDefault="00F97D90" w:rsidP="00F97D90">
      <w:pPr>
        <w:spacing w:line="240" w:lineRule="exact"/>
        <w:ind w:left="5103"/>
      </w:pPr>
      <w:r>
        <w:t>Руководителю Следственного управления</w:t>
      </w:r>
    </w:p>
    <w:p w:rsidR="00F97D90" w:rsidRDefault="00F97D90" w:rsidP="00F97D90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F97D90" w:rsidRDefault="00F97D90" w:rsidP="00F97D90">
      <w:pPr>
        <w:spacing w:line="240" w:lineRule="exact"/>
        <w:ind w:left="5103"/>
      </w:pPr>
      <w:r>
        <w:t>по Тюменской  области</w:t>
      </w:r>
    </w:p>
    <w:p w:rsidR="00F97D90" w:rsidRDefault="00F97D90" w:rsidP="00F97D90">
      <w:pPr>
        <w:spacing w:line="240" w:lineRule="exact"/>
        <w:ind w:left="5103"/>
      </w:pPr>
    </w:p>
    <w:p w:rsidR="00F97D90" w:rsidRDefault="009A6AB6" w:rsidP="00F97D90">
      <w:pPr>
        <w:spacing w:line="240" w:lineRule="exact"/>
        <w:ind w:left="5103"/>
      </w:pPr>
      <w:r>
        <w:t xml:space="preserve">генерал-майору </w:t>
      </w:r>
      <w:r w:rsidR="00F97D90">
        <w:t xml:space="preserve"> юстиции </w:t>
      </w:r>
    </w:p>
    <w:p w:rsidR="00F97D90" w:rsidRDefault="00F97D90" w:rsidP="00F97D90">
      <w:pPr>
        <w:spacing w:line="240" w:lineRule="exact"/>
        <w:ind w:left="5103"/>
      </w:pPr>
    </w:p>
    <w:p w:rsidR="00F97D90" w:rsidRDefault="009A6AB6" w:rsidP="00F97D90">
      <w:pPr>
        <w:spacing w:line="240" w:lineRule="exact"/>
        <w:ind w:left="5103"/>
      </w:pPr>
      <w:r>
        <w:t xml:space="preserve">А.А. </w:t>
      </w:r>
      <w:proofErr w:type="spellStart"/>
      <w:r>
        <w:t>Кублякову</w:t>
      </w:r>
      <w:proofErr w:type="spellEnd"/>
      <w:r w:rsidR="00F97D90">
        <w:t xml:space="preserve"> </w:t>
      </w:r>
    </w:p>
    <w:p w:rsidR="00F97D90" w:rsidRDefault="00F97D90" w:rsidP="00F97D90">
      <w:pPr>
        <w:tabs>
          <w:tab w:val="left" w:pos="9837"/>
        </w:tabs>
        <w:spacing w:line="240" w:lineRule="exact"/>
        <w:ind w:left="5103"/>
      </w:pPr>
    </w:p>
    <w:p w:rsidR="00F97D90" w:rsidRDefault="00F97D90" w:rsidP="00F97D90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F97D90" w:rsidRDefault="00F97D90" w:rsidP="00F97D90">
      <w:pPr>
        <w:spacing w:line="240" w:lineRule="exact"/>
        <w:ind w:left="5103"/>
      </w:pPr>
      <w:r>
        <w:t xml:space="preserve">проживающего: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F97D90" w:rsidRPr="00F40B08" w:rsidRDefault="00F97D90" w:rsidP="00F97D90">
      <w:pPr>
        <w:spacing w:line="240" w:lineRule="exact"/>
        <w:ind w:left="5103"/>
        <w:rPr>
          <w:i/>
        </w:rPr>
      </w:pPr>
    </w:p>
    <w:p w:rsidR="00F97D90" w:rsidRDefault="00F97D90" w:rsidP="00F97D90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F97D90" w:rsidRPr="00F40B08" w:rsidRDefault="00F97D90" w:rsidP="00F97D90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F97D90" w:rsidRDefault="00F97D90" w:rsidP="00F97D90">
      <w:pPr>
        <w:spacing w:before="1560" w:after="36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ЗАЯВЛЕНИЕ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 меня лично  по вопросу __________________________________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97D90" w:rsidRPr="00F234F0" w:rsidRDefault="00F97D90" w:rsidP="00F97D90">
      <w:pPr>
        <w:ind w:left="-357" w:firstLine="783"/>
        <w:jc w:val="center"/>
        <w:rPr>
          <w:i/>
          <w:sz w:val="28"/>
          <w:szCs w:val="28"/>
        </w:rPr>
      </w:pPr>
      <w:r w:rsidRPr="00F234F0">
        <w:rPr>
          <w:i/>
          <w:sz w:val="28"/>
          <w:szCs w:val="28"/>
        </w:rPr>
        <w:t>(излагается суть вопроса)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Pr="00923A03" w:rsidRDefault="00F97D90" w:rsidP="00F97D90">
      <w:pPr>
        <w:jc w:val="both"/>
        <w:rPr>
          <w:i/>
        </w:rPr>
      </w:pPr>
      <w:r>
        <w:rPr>
          <w:sz w:val="28"/>
          <w:szCs w:val="28"/>
        </w:rPr>
        <w:t xml:space="preserve">     Дата, подпись 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ЗАЯВЛЕНИЮ, ПОДАННОМУ ПРЕДСТАВИТЕЛЕМ, ПРИЛАГАЕТСЯ ДОВЕРЕННОСТЬ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sectPr w:rsidR="00F97D90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7D90"/>
    <w:rsid w:val="00017EFC"/>
    <w:rsid w:val="000351F7"/>
    <w:rsid w:val="001A1613"/>
    <w:rsid w:val="00212A1E"/>
    <w:rsid w:val="00291BC5"/>
    <w:rsid w:val="002A3D0C"/>
    <w:rsid w:val="002D2E8B"/>
    <w:rsid w:val="0037396A"/>
    <w:rsid w:val="00382132"/>
    <w:rsid w:val="0045591A"/>
    <w:rsid w:val="004714C8"/>
    <w:rsid w:val="0048491E"/>
    <w:rsid w:val="0049159C"/>
    <w:rsid w:val="005B5DE4"/>
    <w:rsid w:val="00671D50"/>
    <w:rsid w:val="00706922"/>
    <w:rsid w:val="00724C95"/>
    <w:rsid w:val="00732FA5"/>
    <w:rsid w:val="00744022"/>
    <w:rsid w:val="008B71E6"/>
    <w:rsid w:val="00964BBE"/>
    <w:rsid w:val="009A6AB6"/>
    <w:rsid w:val="00A05750"/>
    <w:rsid w:val="00AA7B58"/>
    <w:rsid w:val="00B60005"/>
    <w:rsid w:val="00BC08A6"/>
    <w:rsid w:val="00CC1EF8"/>
    <w:rsid w:val="00CD21F1"/>
    <w:rsid w:val="00D90603"/>
    <w:rsid w:val="00DD49F7"/>
    <w:rsid w:val="00EF3CA4"/>
    <w:rsid w:val="00F70C29"/>
    <w:rsid w:val="00F97D90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Alexander</cp:lastModifiedBy>
  <cp:revision>2</cp:revision>
  <dcterms:created xsi:type="dcterms:W3CDTF">2018-12-03T07:20:00Z</dcterms:created>
  <dcterms:modified xsi:type="dcterms:W3CDTF">2018-12-03T07:20:00Z</dcterms:modified>
</cp:coreProperties>
</file>